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4AA" w:rsidRPr="00824557" w:rsidRDefault="00B87AC0" w:rsidP="009400A4">
      <w:pPr>
        <w:shd w:val="clear" w:color="auto" w:fill="FFFFFF"/>
        <w:tabs>
          <w:tab w:val="left" w:pos="-2410"/>
          <w:tab w:val="left" w:pos="-1985"/>
          <w:tab w:val="left" w:pos="-1843"/>
          <w:tab w:val="left" w:pos="567"/>
        </w:tabs>
        <w:ind w:right="-1"/>
        <w:jc w:val="right"/>
        <w:rPr>
          <w:rFonts w:ascii="Times New Roman CYR" w:hAnsi="Times New Roman CYR"/>
          <w:color w:val="000000"/>
          <w:sz w:val="18"/>
          <w:szCs w:val="18"/>
          <w:lang w:val="uk-UA"/>
        </w:rPr>
      </w:pPr>
      <w:r w:rsidRPr="00B87AC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25.75pt;margin-top:4.2pt;width:34pt;height:48.2pt;z-index:1;visibility:visible">
            <v:imagedata r:id="rId5" o:title=""/>
            <w10:wrap type="square" side="right"/>
          </v:shape>
        </w:pict>
      </w:r>
      <w:r w:rsidR="003E21FF" w:rsidRPr="00824557">
        <w:rPr>
          <w:sz w:val="18"/>
          <w:szCs w:val="18"/>
          <w:lang w:val="uk-UA"/>
        </w:rPr>
        <w:t xml:space="preserve"> </w:t>
      </w:r>
      <w:r w:rsidR="006724AA" w:rsidRPr="00824557">
        <w:rPr>
          <w:sz w:val="18"/>
          <w:szCs w:val="18"/>
          <w:lang w:val="uk-UA"/>
        </w:rPr>
        <w:br w:type="textWrapping" w:clear="all"/>
      </w:r>
    </w:p>
    <w:p w:rsidR="006724AA" w:rsidRPr="003A6014" w:rsidRDefault="006724AA" w:rsidP="009400A4">
      <w:pPr>
        <w:pStyle w:val="a4"/>
        <w:tabs>
          <w:tab w:val="left" w:pos="56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Times New Roman CYR" w:hAnsi="Times New Roman CYR"/>
          <w:color w:val="auto"/>
        </w:rPr>
      </w:pPr>
      <w:r w:rsidRPr="003A6014">
        <w:rPr>
          <w:rFonts w:ascii="Times New Roman CYR" w:hAnsi="Times New Roman CYR"/>
          <w:color w:val="auto"/>
        </w:rPr>
        <w:t>УКРАЇНА</w:t>
      </w:r>
    </w:p>
    <w:p w:rsidR="006724AA" w:rsidRPr="003A6014" w:rsidRDefault="006724AA" w:rsidP="009400A4">
      <w:pPr>
        <w:tabs>
          <w:tab w:val="left" w:pos="56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3A6014">
        <w:rPr>
          <w:rFonts w:ascii="Times New Roman CYR" w:hAnsi="Times New Roman CYR"/>
          <w:b/>
          <w:sz w:val="28"/>
          <w:szCs w:val="28"/>
          <w:lang w:val="uk-UA"/>
        </w:rPr>
        <w:t>ВІННИЦЬКА РАЙОННА РАДА</w:t>
      </w:r>
    </w:p>
    <w:p w:rsidR="006724AA" w:rsidRPr="003A6014" w:rsidRDefault="006724AA" w:rsidP="009400A4">
      <w:pPr>
        <w:tabs>
          <w:tab w:val="left" w:pos="56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3A6014">
        <w:rPr>
          <w:rFonts w:ascii="Times New Roman CYR" w:hAnsi="Times New Roman CYR"/>
          <w:b/>
          <w:sz w:val="28"/>
          <w:szCs w:val="28"/>
          <w:lang w:val="uk-UA"/>
        </w:rPr>
        <w:t>ВІННИЦЬКОЇ ОБЛАСТІ</w:t>
      </w:r>
    </w:p>
    <w:p w:rsidR="006724AA" w:rsidRPr="003A6014" w:rsidRDefault="006724AA" w:rsidP="009400A4">
      <w:pPr>
        <w:tabs>
          <w:tab w:val="left" w:pos="56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sz w:val="16"/>
          <w:szCs w:val="16"/>
          <w:lang w:val="uk-UA"/>
        </w:rPr>
      </w:pPr>
    </w:p>
    <w:p w:rsidR="006724AA" w:rsidRPr="00737FB4" w:rsidRDefault="001F03DD" w:rsidP="009400A4">
      <w:pPr>
        <w:pStyle w:val="3"/>
        <w:tabs>
          <w:tab w:val="left" w:pos="56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РІШЕННЯ</w:t>
      </w:r>
      <w:r w:rsidR="009400A4">
        <w:rPr>
          <w:b/>
          <w:sz w:val="32"/>
          <w:szCs w:val="32"/>
          <w:lang w:val="uk-UA"/>
        </w:rPr>
        <w:t xml:space="preserve"> </w:t>
      </w:r>
      <w:r w:rsidR="00205328">
        <w:rPr>
          <w:b/>
          <w:sz w:val="32"/>
          <w:szCs w:val="32"/>
          <w:lang w:val="uk-UA"/>
        </w:rPr>
        <w:t>№ 416</w:t>
      </w:r>
    </w:p>
    <w:p w:rsidR="006724AA" w:rsidRPr="003A6014" w:rsidRDefault="006724AA" w:rsidP="009400A4">
      <w:pPr>
        <w:tabs>
          <w:tab w:val="left" w:pos="56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16"/>
          <w:lang w:val="uk-UA"/>
        </w:rPr>
      </w:pPr>
    </w:p>
    <w:p w:rsidR="00B01022" w:rsidRDefault="00F232DE" w:rsidP="009400A4">
      <w:pPr>
        <w:tabs>
          <w:tab w:val="left" w:pos="567"/>
        </w:tabs>
        <w:ind w:right="-1"/>
        <w:jc w:val="center"/>
        <w:rPr>
          <w:sz w:val="28"/>
          <w:lang w:val="uk-UA"/>
        </w:rPr>
      </w:pPr>
      <w:r>
        <w:rPr>
          <w:sz w:val="28"/>
          <w:szCs w:val="28"/>
          <w:lang w:val="uk-UA"/>
        </w:rPr>
        <w:t>27 грудня</w:t>
      </w:r>
      <w:r w:rsidR="0099435F">
        <w:rPr>
          <w:sz w:val="28"/>
          <w:szCs w:val="28"/>
          <w:lang w:val="uk-UA"/>
        </w:rPr>
        <w:t xml:space="preserve"> 2016 року                               </w:t>
      </w:r>
      <w:r>
        <w:rPr>
          <w:sz w:val="28"/>
          <w:szCs w:val="28"/>
          <w:lang w:val="uk-UA"/>
        </w:rPr>
        <w:t xml:space="preserve">                         20</w:t>
      </w:r>
      <w:r w:rsidR="0099435F">
        <w:rPr>
          <w:sz w:val="28"/>
          <w:lang w:val="uk-UA"/>
        </w:rPr>
        <w:t xml:space="preserve"> сесія 7 скликання</w:t>
      </w:r>
    </w:p>
    <w:p w:rsidR="0099435F" w:rsidRPr="00B01022" w:rsidRDefault="0099435F" w:rsidP="009400A4">
      <w:pPr>
        <w:tabs>
          <w:tab w:val="left" w:pos="567"/>
        </w:tabs>
        <w:ind w:right="-1"/>
        <w:jc w:val="center"/>
        <w:rPr>
          <w:b/>
          <w:sz w:val="28"/>
          <w:lang w:val="uk-UA"/>
        </w:rPr>
      </w:pPr>
    </w:p>
    <w:p w:rsidR="00672B9F" w:rsidRDefault="00755863" w:rsidP="002974DB">
      <w:pPr>
        <w:tabs>
          <w:tab w:val="left" w:pos="567"/>
        </w:tabs>
        <w:ind w:right="-1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Про з</w:t>
      </w:r>
      <w:r w:rsidR="00672B9F">
        <w:rPr>
          <w:b/>
          <w:sz w:val="28"/>
          <w:lang w:val="uk-UA"/>
        </w:rPr>
        <w:t>атвердження акту</w:t>
      </w:r>
      <w:r w:rsidR="006724AA">
        <w:rPr>
          <w:b/>
          <w:sz w:val="28"/>
          <w:lang w:val="uk-UA"/>
        </w:rPr>
        <w:t xml:space="preserve"> приймання-передачі майна, що передається </w:t>
      </w:r>
      <w:r w:rsidR="009400A4">
        <w:rPr>
          <w:b/>
          <w:sz w:val="28"/>
          <w:lang w:val="uk-UA"/>
        </w:rPr>
        <w:t>з</w:t>
      </w:r>
      <w:r w:rsidR="00672B9F">
        <w:rPr>
          <w:b/>
          <w:sz w:val="28"/>
          <w:lang w:val="uk-UA"/>
        </w:rPr>
        <w:t xml:space="preserve"> спільної власності територіальних громад сіл, селищ, міст Вінницької області у</w:t>
      </w:r>
      <w:r w:rsidR="002974DB">
        <w:rPr>
          <w:b/>
          <w:sz w:val="28"/>
          <w:lang w:val="uk-UA"/>
        </w:rPr>
        <w:t xml:space="preserve"> спільну власність</w:t>
      </w:r>
      <w:r w:rsidR="006724AA">
        <w:rPr>
          <w:b/>
          <w:sz w:val="28"/>
          <w:lang w:val="uk-UA"/>
        </w:rPr>
        <w:t xml:space="preserve"> територі</w:t>
      </w:r>
      <w:r w:rsidR="002974DB">
        <w:rPr>
          <w:b/>
          <w:sz w:val="28"/>
          <w:lang w:val="uk-UA"/>
        </w:rPr>
        <w:t xml:space="preserve">альних громад </w:t>
      </w:r>
    </w:p>
    <w:p w:rsidR="009400A4" w:rsidRDefault="002974DB" w:rsidP="00672B9F">
      <w:pPr>
        <w:tabs>
          <w:tab w:val="left" w:pos="567"/>
        </w:tabs>
        <w:ind w:right="-1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сіл, селищ</w:t>
      </w:r>
      <w:r w:rsidR="00672B9F">
        <w:rPr>
          <w:b/>
          <w:sz w:val="28"/>
          <w:lang w:val="uk-UA"/>
        </w:rPr>
        <w:t xml:space="preserve"> Вінницького</w:t>
      </w:r>
      <w:r>
        <w:rPr>
          <w:b/>
          <w:sz w:val="28"/>
          <w:lang w:val="uk-UA"/>
        </w:rPr>
        <w:t xml:space="preserve"> району</w:t>
      </w:r>
    </w:p>
    <w:p w:rsidR="006724AA" w:rsidRDefault="006724AA" w:rsidP="00672B9F">
      <w:pPr>
        <w:tabs>
          <w:tab w:val="left" w:pos="567"/>
        </w:tabs>
        <w:spacing w:before="120" w:after="120"/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п.</w:t>
      </w:r>
      <w:r w:rsidR="00F46C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 ч.1 ст.</w:t>
      </w:r>
      <w:r w:rsidR="00F46C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43,</w:t>
      </w:r>
      <w:r w:rsidR="00F46CE5">
        <w:rPr>
          <w:sz w:val="28"/>
          <w:szCs w:val="28"/>
          <w:lang w:val="uk-UA"/>
        </w:rPr>
        <w:t xml:space="preserve"> ст. 59,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>. 4, 5 ст.</w:t>
      </w:r>
      <w:r w:rsidR="00F46C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60 Закону України «Про місцеве самоврядування в Україні», рішень 4 сесії районної ради 6 скликання </w:t>
      </w:r>
      <w:r w:rsidR="008E3CC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№ 79 від 05.01.2011 року «Про затвердження переліку об’єктів, які є спільною власністю територіальних громад сіл, сел</w:t>
      </w:r>
      <w:r w:rsidR="00672B9F">
        <w:rPr>
          <w:sz w:val="28"/>
          <w:szCs w:val="28"/>
          <w:lang w:val="uk-UA"/>
        </w:rPr>
        <w:t>ищ району, в новій редакції», 7</w:t>
      </w:r>
      <w:r>
        <w:rPr>
          <w:sz w:val="28"/>
          <w:szCs w:val="28"/>
          <w:lang w:val="uk-UA"/>
        </w:rPr>
        <w:t xml:space="preserve"> сесії</w:t>
      </w:r>
      <w:r w:rsidR="009400A4">
        <w:rPr>
          <w:sz w:val="28"/>
          <w:szCs w:val="28"/>
          <w:lang w:val="uk-UA"/>
        </w:rPr>
        <w:t xml:space="preserve"> районної р</w:t>
      </w:r>
      <w:r w:rsidR="00672B9F">
        <w:rPr>
          <w:sz w:val="28"/>
          <w:szCs w:val="28"/>
          <w:lang w:val="uk-UA"/>
        </w:rPr>
        <w:t>ади 7 скликання № 111 від 08.04.2016</w:t>
      </w:r>
      <w:r>
        <w:rPr>
          <w:sz w:val="28"/>
          <w:szCs w:val="28"/>
          <w:lang w:val="uk-UA"/>
        </w:rPr>
        <w:t xml:space="preserve"> року «</w:t>
      </w:r>
      <w:r w:rsidRPr="00877D40">
        <w:rPr>
          <w:sz w:val="28"/>
          <w:szCs w:val="28"/>
          <w:lang w:val="uk-UA"/>
        </w:rPr>
        <w:t>Про</w:t>
      </w:r>
      <w:r w:rsidR="002974DB">
        <w:rPr>
          <w:sz w:val="28"/>
          <w:szCs w:val="28"/>
          <w:lang w:val="uk-UA"/>
        </w:rPr>
        <w:t xml:space="preserve"> надання згоди на </w:t>
      </w:r>
      <w:r w:rsidR="00672B9F">
        <w:rPr>
          <w:sz w:val="28"/>
          <w:szCs w:val="28"/>
          <w:lang w:val="uk-UA"/>
        </w:rPr>
        <w:t>прийняття і</w:t>
      </w:r>
      <w:r w:rsidR="00672B9F" w:rsidRPr="00672B9F">
        <w:rPr>
          <w:sz w:val="28"/>
          <w:szCs w:val="28"/>
          <w:lang w:val="uk-UA"/>
        </w:rPr>
        <w:t>з спільної власності територіальних громад сіл, селищ, міст Вінницької області у спільну власність територіальних громад сіл, селищ Вінницького району</w:t>
      </w:r>
      <w:r w:rsidR="00672B9F">
        <w:rPr>
          <w:sz w:val="28"/>
          <w:szCs w:val="28"/>
          <w:lang w:val="uk-UA"/>
        </w:rPr>
        <w:t xml:space="preserve"> цілісного майнового комплексу Вінницької центральної районної клінічної лікарні</w:t>
      </w:r>
      <w:r>
        <w:rPr>
          <w:sz w:val="28"/>
          <w:szCs w:val="28"/>
          <w:lang w:val="uk-UA"/>
        </w:rPr>
        <w:t>»,</w:t>
      </w:r>
      <w:r w:rsidR="009400A4" w:rsidRPr="009400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розглянувши лист </w:t>
      </w:r>
      <w:r w:rsidR="00672B9F">
        <w:rPr>
          <w:sz w:val="28"/>
          <w:szCs w:val="28"/>
          <w:lang w:val="uk-UA"/>
        </w:rPr>
        <w:t>Вінницької Центральної районної клінічної лікарні № 412 від 19.12</w:t>
      </w:r>
      <w:r w:rsidR="00F46CE5">
        <w:rPr>
          <w:sz w:val="28"/>
          <w:szCs w:val="28"/>
          <w:lang w:val="uk-UA"/>
        </w:rPr>
        <w:t>.2016</w:t>
      </w:r>
      <w:r>
        <w:rPr>
          <w:sz w:val="28"/>
          <w:szCs w:val="28"/>
          <w:lang w:val="uk-UA"/>
        </w:rPr>
        <w:t xml:space="preserve"> року</w:t>
      </w:r>
      <w:r w:rsidR="00737FB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акти</w:t>
      </w:r>
      <w:r w:rsidR="00737FB4">
        <w:rPr>
          <w:sz w:val="28"/>
          <w:szCs w:val="28"/>
          <w:lang w:val="uk-UA"/>
        </w:rPr>
        <w:t xml:space="preserve"> </w:t>
      </w:r>
      <w:r w:rsidRPr="004639C0">
        <w:rPr>
          <w:sz w:val="28"/>
          <w:szCs w:val="28"/>
          <w:lang w:val="uk-UA"/>
        </w:rPr>
        <w:t>приймання-пе</w:t>
      </w:r>
      <w:r w:rsidR="009400A4">
        <w:rPr>
          <w:sz w:val="28"/>
          <w:szCs w:val="28"/>
          <w:lang w:val="uk-UA"/>
        </w:rPr>
        <w:t xml:space="preserve">редачі майна, що передається </w:t>
      </w:r>
      <w:r w:rsidR="00672B9F">
        <w:rPr>
          <w:sz w:val="28"/>
          <w:szCs w:val="28"/>
          <w:lang w:val="uk-UA"/>
        </w:rPr>
        <w:t>і</w:t>
      </w:r>
      <w:r w:rsidR="00672B9F" w:rsidRPr="00672B9F">
        <w:rPr>
          <w:sz w:val="28"/>
          <w:szCs w:val="28"/>
          <w:lang w:val="uk-UA"/>
        </w:rPr>
        <w:t>з спільної власності територіальних громад сіл, селищ, міст Вінницької області у спільну власність територіальних громад сіл, селищ Вінницького району</w:t>
      </w:r>
      <w:r>
        <w:rPr>
          <w:sz w:val="28"/>
          <w:szCs w:val="28"/>
          <w:lang w:val="uk-UA"/>
        </w:rPr>
        <w:t xml:space="preserve">, враховуючи висновок постійної комісії районної ради з питань будівництва, енергозбереження, комунальної власності, благоустрою та транспортного забезпечення, районна рада </w:t>
      </w:r>
    </w:p>
    <w:p w:rsidR="006724AA" w:rsidRPr="008D5D59" w:rsidRDefault="006724AA" w:rsidP="009400A4">
      <w:pPr>
        <w:tabs>
          <w:tab w:val="left" w:pos="567"/>
        </w:tabs>
        <w:spacing w:before="120" w:after="120"/>
        <w:ind w:right="-1"/>
        <w:jc w:val="center"/>
        <w:rPr>
          <w:b/>
          <w:sz w:val="28"/>
          <w:szCs w:val="28"/>
          <w:lang w:val="uk-UA"/>
        </w:rPr>
      </w:pPr>
      <w:r w:rsidRPr="008D5D59">
        <w:rPr>
          <w:b/>
          <w:sz w:val="28"/>
          <w:szCs w:val="28"/>
          <w:lang w:val="uk-UA"/>
        </w:rPr>
        <w:t>ВИРІШИЛА:</w:t>
      </w:r>
    </w:p>
    <w:p w:rsidR="006724AA" w:rsidRDefault="006724AA" w:rsidP="009400A4">
      <w:pPr>
        <w:pStyle w:val="a5"/>
        <w:numPr>
          <w:ilvl w:val="0"/>
          <w:numId w:val="2"/>
        </w:numPr>
        <w:tabs>
          <w:tab w:val="left" w:pos="567"/>
          <w:tab w:val="left" w:pos="709"/>
          <w:tab w:val="left" w:pos="851"/>
        </w:tabs>
        <w:spacing w:before="120" w:after="120"/>
        <w:ind w:left="0" w:right="-1" w:firstLine="567"/>
        <w:jc w:val="both"/>
        <w:rPr>
          <w:sz w:val="28"/>
          <w:szCs w:val="28"/>
          <w:lang w:val="uk-UA"/>
        </w:rPr>
      </w:pPr>
      <w:r w:rsidRPr="006D52F2">
        <w:rPr>
          <w:sz w:val="28"/>
          <w:szCs w:val="28"/>
          <w:lang w:val="uk-UA"/>
        </w:rPr>
        <w:t>Затвердити акт</w:t>
      </w:r>
      <w:r w:rsidRPr="00556134">
        <w:rPr>
          <w:sz w:val="28"/>
          <w:szCs w:val="28"/>
          <w:lang w:val="uk-UA"/>
        </w:rPr>
        <w:t xml:space="preserve"> </w:t>
      </w:r>
      <w:r w:rsidRPr="004639C0">
        <w:rPr>
          <w:sz w:val="28"/>
          <w:szCs w:val="28"/>
          <w:lang w:val="uk-UA"/>
        </w:rPr>
        <w:t>приймання-п</w:t>
      </w:r>
      <w:r w:rsidR="00672B9F">
        <w:rPr>
          <w:sz w:val="28"/>
          <w:szCs w:val="28"/>
          <w:lang w:val="uk-UA"/>
        </w:rPr>
        <w:t>ередачі майна, що передається і</w:t>
      </w:r>
      <w:r w:rsidR="00672B9F" w:rsidRPr="00672B9F">
        <w:rPr>
          <w:sz w:val="28"/>
          <w:szCs w:val="28"/>
          <w:lang w:val="uk-UA"/>
        </w:rPr>
        <w:t>з спільної власності територіальних громад сіл, селищ, міст Вінницької області у спільну власність територіальних громад сіл, селищ Вінницького району</w:t>
      </w:r>
      <w:r w:rsidR="002974DB">
        <w:rPr>
          <w:sz w:val="28"/>
          <w:szCs w:val="28"/>
          <w:lang w:val="uk-UA"/>
        </w:rPr>
        <w:t xml:space="preserve"> </w:t>
      </w:r>
      <w:r w:rsidR="00587D05">
        <w:rPr>
          <w:sz w:val="28"/>
          <w:szCs w:val="28"/>
          <w:lang w:val="uk-UA"/>
        </w:rPr>
        <w:t>(додає</w:t>
      </w:r>
      <w:r w:rsidRPr="006D52F2">
        <w:rPr>
          <w:sz w:val="28"/>
          <w:szCs w:val="28"/>
          <w:lang w:val="uk-UA"/>
        </w:rPr>
        <w:t>ться).</w:t>
      </w:r>
    </w:p>
    <w:p w:rsidR="009400A4" w:rsidRPr="00672B9F" w:rsidRDefault="00672B9F" w:rsidP="00672B9F">
      <w:pPr>
        <w:pStyle w:val="a5"/>
        <w:numPr>
          <w:ilvl w:val="0"/>
          <w:numId w:val="2"/>
        </w:numPr>
        <w:tabs>
          <w:tab w:val="left" w:pos="0"/>
          <w:tab w:val="left" w:pos="851"/>
        </w:tabs>
        <w:spacing w:before="120" w:after="12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Зняти з контролю рішення</w:t>
      </w:r>
      <w:r w:rsidR="009400A4" w:rsidRPr="00672B9F">
        <w:rPr>
          <w:sz w:val="28"/>
          <w:szCs w:val="28"/>
          <w:lang w:val="uk-UA"/>
        </w:rPr>
        <w:t xml:space="preserve"> </w:t>
      </w:r>
      <w:r w:rsidRPr="00672B9F">
        <w:rPr>
          <w:sz w:val="28"/>
          <w:szCs w:val="28"/>
          <w:lang w:val="uk-UA"/>
        </w:rPr>
        <w:t>7 сесії районної ради 7 скликання № 111 від 08.04.2016 року «Про надання згоди на прийняття із спільної власності територіальних громад сіл, селищ, міст Вінницької області у спільну власність територіальних громад сіл, селищ Вінницького району цілісного майнового комплексу Вінницької центральної районної клінічної лікарні»</w:t>
      </w:r>
      <w:r>
        <w:rPr>
          <w:sz w:val="28"/>
          <w:szCs w:val="28"/>
          <w:lang w:val="uk-UA"/>
        </w:rPr>
        <w:t>.</w:t>
      </w:r>
    </w:p>
    <w:p w:rsidR="008E3CC1" w:rsidRPr="00737FB4" w:rsidRDefault="008E3CC1" w:rsidP="009400A4">
      <w:pPr>
        <w:pStyle w:val="a5"/>
        <w:tabs>
          <w:tab w:val="left" w:pos="567"/>
          <w:tab w:val="left" w:pos="851"/>
        </w:tabs>
        <w:spacing w:before="120" w:after="120"/>
        <w:ind w:left="567" w:right="-1"/>
        <w:jc w:val="both"/>
        <w:rPr>
          <w:sz w:val="28"/>
          <w:szCs w:val="28"/>
          <w:lang w:val="uk-UA"/>
        </w:rPr>
      </w:pPr>
    </w:p>
    <w:p w:rsidR="006724AA" w:rsidRPr="00BF7DAF" w:rsidRDefault="006724AA" w:rsidP="009400A4">
      <w:pPr>
        <w:tabs>
          <w:tab w:val="left" w:pos="567"/>
        </w:tabs>
        <w:spacing w:before="120" w:after="120"/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Pr="00BF7DAF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а</w:t>
      </w:r>
      <w:r w:rsidRPr="00BF7DAF">
        <w:rPr>
          <w:b/>
          <w:sz w:val="28"/>
          <w:szCs w:val="28"/>
          <w:lang w:val="uk-UA"/>
        </w:rPr>
        <w:t xml:space="preserve"> районної ради                       </w:t>
      </w:r>
      <w:r w:rsidRPr="00556134">
        <w:rPr>
          <w:b/>
          <w:sz w:val="28"/>
          <w:szCs w:val="28"/>
        </w:rPr>
        <w:t xml:space="preserve">                                       </w:t>
      </w:r>
      <w:r w:rsidRPr="00BF7DAF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С.М.</w:t>
      </w:r>
      <w:r w:rsidR="00737FB4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Сітарський</w:t>
      </w:r>
      <w:proofErr w:type="spellEnd"/>
    </w:p>
    <w:p w:rsidR="006724AA" w:rsidRDefault="006724AA" w:rsidP="009400A4">
      <w:pPr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</w:p>
    <w:p w:rsidR="006724AA" w:rsidRDefault="00737FB4" w:rsidP="009400A4">
      <w:pPr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Плакида</w:t>
      </w:r>
      <w:proofErr w:type="spellEnd"/>
      <w:r>
        <w:rPr>
          <w:sz w:val="28"/>
          <w:szCs w:val="28"/>
          <w:lang w:val="uk-UA"/>
        </w:rPr>
        <w:t xml:space="preserve"> О.О.</w:t>
      </w:r>
    </w:p>
    <w:p w:rsidR="00737FB4" w:rsidRDefault="00737FB4" w:rsidP="009400A4">
      <w:pPr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Часовських</w:t>
      </w:r>
      <w:proofErr w:type="spellEnd"/>
      <w:r>
        <w:rPr>
          <w:sz w:val="28"/>
          <w:szCs w:val="28"/>
          <w:lang w:val="uk-UA"/>
        </w:rPr>
        <w:t xml:space="preserve"> Д.В.</w:t>
      </w:r>
    </w:p>
    <w:p w:rsidR="00517045" w:rsidRDefault="00517045" w:rsidP="00517045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Храпко</w:t>
      </w:r>
      <w:proofErr w:type="spellEnd"/>
      <w:r>
        <w:rPr>
          <w:sz w:val="28"/>
          <w:szCs w:val="28"/>
          <w:lang w:val="uk-UA"/>
        </w:rPr>
        <w:t xml:space="preserve"> А.М.</w:t>
      </w:r>
    </w:p>
    <w:p w:rsidR="00517045" w:rsidRDefault="002974DB" w:rsidP="009400A4">
      <w:pPr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Шабленко</w:t>
      </w:r>
      <w:proofErr w:type="spellEnd"/>
      <w:r>
        <w:rPr>
          <w:sz w:val="28"/>
          <w:szCs w:val="28"/>
          <w:lang w:val="uk-UA"/>
        </w:rPr>
        <w:t xml:space="preserve"> А.К.</w:t>
      </w:r>
    </w:p>
    <w:sectPr w:rsidR="00517045" w:rsidSect="00672B9F">
      <w:pgSz w:w="11906" w:h="16838"/>
      <w:pgMar w:top="851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DA0DAC"/>
    <w:multiLevelType w:val="hybridMultilevel"/>
    <w:tmpl w:val="54CA60A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69AF2BF4"/>
    <w:multiLevelType w:val="hybridMultilevel"/>
    <w:tmpl w:val="37DC765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487C"/>
    <w:rsid w:val="00003934"/>
    <w:rsid w:val="00003DEC"/>
    <w:rsid w:val="00007643"/>
    <w:rsid w:val="000178D6"/>
    <w:rsid w:val="00020A75"/>
    <w:rsid w:val="00020E1B"/>
    <w:rsid w:val="0002429E"/>
    <w:rsid w:val="000374F2"/>
    <w:rsid w:val="00037C28"/>
    <w:rsid w:val="00040F89"/>
    <w:rsid w:val="00041A78"/>
    <w:rsid w:val="0004405E"/>
    <w:rsid w:val="000454AC"/>
    <w:rsid w:val="00056C7F"/>
    <w:rsid w:val="00063A68"/>
    <w:rsid w:val="00066E58"/>
    <w:rsid w:val="00071429"/>
    <w:rsid w:val="00072EF8"/>
    <w:rsid w:val="00074FD3"/>
    <w:rsid w:val="000779AF"/>
    <w:rsid w:val="00081CC7"/>
    <w:rsid w:val="000948FD"/>
    <w:rsid w:val="000A1215"/>
    <w:rsid w:val="000A740F"/>
    <w:rsid w:val="000B1EF0"/>
    <w:rsid w:val="000B48E4"/>
    <w:rsid w:val="000C1915"/>
    <w:rsid w:val="000D0672"/>
    <w:rsid w:val="000D35B0"/>
    <w:rsid w:val="000E0AFF"/>
    <w:rsid w:val="000E1867"/>
    <w:rsid w:val="000F570D"/>
    <w:rsid w:val="00106BA9"/>
    <w:rsid w:val="00111B57"/>
    <w:rsid w:val="00112257"/>
    <w:rsid w:val="00112ED5"/>
    <w:rsid w:val="00113709"/>
    <w:rsid w:val="0012003D"/>
    <w:rsid w:val="00120136"/>
    <w:rsid w:val="00124384"/>
    <w:rsid w:val="00132060"/>
    <w:rsid w:val="00140158"/>
    <w:rsid w:val="001414C1"/>
    <w:rsid w:val="00146A09"/>
    <w:rsid w:val="00147385"/>
    <w:rsid w:val="001546F2"/>
    <w:rsid w:val="0017400D"/>
    <w:rsid w:val="0017621D"/>
    <w:rsid w:val="0017651B"/>
    <w:rsid w:val="001817E5"/>
    <w:rsid w:val="00190F65"/>
    <w:rsid w:val="00190FCD"/>
    <w:rsid w:val="00191485"/>
    <w:rsid w:val="00191EBB"/>
    <w:rsid w:val="001922B5"/>
    <w:rsid w:val="00193968"/>
    <w:rsid w:val="00194E42"/>
    <w:rsid w:val="001A4DFC"/>
    <w:rsid w:val="001B1512"/>
    <w:rsid w:val="001B19D2"/>
    <w:rsid w:val="001B1EAA"/>
    <w:rsid w:val="001B2BB8"/>
    <w:rsid w:val="001B68C2"/>
    <w:rsid w:val="001B6C94"/>
    <w:rsid w:val="001B749E"/>
    <w:rsid w:val="001C7C18"/>
    <w:rsid w:val="001E3147"/>
    <w:rsid w:val="001E6888"/>
    <w:rsid w:val="001E7167"/>
    <w:rsid w:val="001F03DD"/>
    <w:rsid w:val="001F2A7A"/>
    <w:rsid w:val="001F3A19"/>
    <w:rsid w:val="001F4F64"/>
    <w:rsid w:val="002029C6"/>
    <w:rsid w:val="002044C3"/>
    <w:rsid w:val="00205328"/>
    <w:rsid w:val="00214E5A"/>
    <w:rsid w:val="002171CC"/>
    <w:rsid w:val="00224981"/>
    <w:rsid w:val="00225DD4"/>
    <w:rsid w:val="002334E9"/>
    <w:rsid w:val="00233909"/>
    <w:rsid w:val="00245DB5"/>
    <w:rsid w:val="00247574"/>
    <w:rsid w:val="00253FFB"/>
    <w:rsid w:val="00254A16"/>
    <w:rsid w:val="00257B2E"/>
    <w:rsid w:val="00261D2F"/>
    <w:rsid w:val="0026246B"/>
    <w:rsid w:val="00263122"/>
    <w:rsid w:val="0027274B"/>
    <w:rsid w:val="00276A57"/>
    <w:rsid w:val="00276FF5"/>
    <w:rsid w:val="0027764C"/>
    <w:rsid w:val="00286A6E"/>
    <w:rsid w:val="00287E2B"/>
    <w:rsid w:val="0029064A"/>
    <w:rsid w:val="0029374E"/>
    <w:rsid w:val="0029732D"/>
    <w:rsid w:val="002974DB"/>
    <w:rsid w:val="002A4556"/>
    <w:rsid w:val="002A5087"/>
    <w:rsid w:val="002A77CD"/>
    <w:rsid w:val="002B10B6"/>
    <w:rsid w:val="002C6F21"/>
    <w:rsid w:val="002C769B"/>
    <w:rsid w:val="002D0042"/>
    <w:rsid w:val="002D3802"/>
    <w:rsid w:val="002D3CE6"/>
    <w:rsid w:val="002D4475"/>
    <w:rsid w:val="002D6082"/>
    <w:rsid w:val="002E1624"/>
    <w:rsid w:val="002E2500"/>
    <w:rsid w:val="002E31C7"/>
    <w:rsid w:val="002F40D3"/>
    <w:rsid w:val="002F63EA"/>
    <w:rsid w:val="002F6628"/>
    <w:rsid w:val="00301F47"/>
    <w:rsid w:val="00302283"/>
    <w:rsid w:val="0031607C"/>
    <w:rsid w:val="00317D70"/>
    <w:rsid w:val="00330D12"/>
    <w:rsid w:val="00333505"/>
    <w:rsid w:val="0033402A"/>
    <w:rsid w:val="00334B6E"/>
    <w:rsid w:val="00335536"/>
    <w:rsid w:val="00346EF5"/>
    <w:rsid w:val="003614E5"/>
    <w:rsid w:val="00364D9C"/>
    <w:rsid w:val="0036627B"/>
    <w:rsid w:val="00371EFB"/>
    <w:rsid w:val="003827E7"/>
    <w:rsid w:val="0038663F"/>
    <w:rsid w:val="00391D64"/>
    <w:rsid w:val="00394322"/>
    <w:rsid w:val="00395551"/>
    <w:rsid w:val="003A4CF7"/>
    <w:rsid w:val="003A6014"/>
    <w:rsid w:val="003B2888"/>
    <w:rsid w:val="003B787E"/>
    <w:rsid w:val="003C3433"/>
    <w:rsid w:val="003D0654"/>
    <w:rsid w:val="003D110D"/>
    <w:rsid w:val="003D120A"/>
    <w:rsid w:val="003D4D24"/>
    <w:rsid w:val="003D52A3"/>
    <w:rsid w:val="003E0263"/>
    <w:rsid w:val="003E21FF"/>
    <w:rsid w:val="003E2CAD"/>
    <w:rsid w:val="003E5C5E"/>
    <w:rsid w:val="003E7B7F"/>
    <w:rsid w:val="003F126B"/>
    <w:rsid w:val="003F5C5A"/>
    <w:rsid w:val="004043FD"/>
    <w:rsid w:val="00407E66"/>
    <w:rsid w:val="004110E8"/>
    <w:rsid w:val="00413726"/>
    <w:rsid w:val="004140C7"/>
    <w:rsid w:val="00420F3C"/>
    <w:rsid w:val="00423065"/>
    <w:rsid w:val="00430CDB"/>
    <w:rsid w:val="00432FBE"/>
    <w:rsid w:val="00434996"/>
    <w:rsid w:val="0043579A"/>
    <w:rsid w:val="004370E1"/>
    <w:rsid w:val="00446F12"/>
    <w:rsid w:val="0045132A"/>
    <w:rsid w:val="0045375B"/>
    <w:rsid w:val="00457517"/>
    <w:rsid w:val="00461E29"/>
    <w:rsid w:val="004639C0"/>
    <w:rsid w:val="004647E4"/>
    <w:rsid w:val="004679C2"/>
    <w:rsid w:val="00477F39"/>
    <w:rsid w:val="00484689"/>
    <w:rsid w:val="00486E14"/>
    <w:rsid w:val="00487BDB"/>
    <w:rsid w:val="004900FA"/>
    <w:rsid w:val="00490E89"/>
    <w:rsid w:val="00493185"/>
    <w:rsid w:val="004959A6"/>
    <w:rsid w:val="004A6EF7"/>
    <w:rsid w:val="004B0283"/>
    <w:rsid w:val="004B195F"/>
    <w:rsid w:val="004B2EC5"/>
    <w:rsid w:val="004B43D6"/>
    <w:rsid w:val="004B6628"/>
    <w:rsid w:val="004D66E3"/>
    <w:rsid w:val="004E1982"/>
    <w:rsid w:val="004E4112"/>
    <w:rsid w:val="00501BB9"/>
    <w:rsid w:val="00505ED3"/>
    <w:rsid w:val="00505F0C"/>
    <w:rsid w:val="00510C36"/>
    <w:rsid w:val="00511D69"/>
    <w:rsid w:val="00513B77"/>
    <w:rsid w:val="00517045"/>
    <w:rsid w:val="00517548"/>
    <w:rsid w:val="005220D0"/>
    <w:rsid w:val="00534972"/>
    <w:rsid w:val="005472E0"/>
    <w:rsid w:val="00556134"/>
    <w:rsid w:val="005636A8"/>
    <w:rsid w:val="0056561E"/>
    <w:rsid w:val="00571A41"/>
    <w:rsid w:val="0058295E"/>
    <w:rsid w:val="0058399A"/>
    <w:rsid w:val="005852AD"/>
    <w:rsid w:val="00585D0F"/>
    <w:rsid w:val="00587D05"/>
    <w:rsid w:val="00590BBF"/>
    <w:rsid w:val="005974D5"/>
    <w:rsid w:val="005A06CE"/>
    <w:rsid w:val="005A5C31"/>
    <w:rsid w:val="005A7377"/>
    <w:rsid w:val="005B231C"/>
    <w:rsid w:val="005B5103"/>
    <w:rsid w:val="005B7A64"/>
    <w:rsid w:val="005C0B5B"/>
    <w:rsid w:val="005C4AAB"/>
    <w:rsid w:val="005C6475"/>
    <w:rsid w:val="005D0D5F"/>
    <w:rsid w:val="005E29B8"/>
    <w:rsid w:val="005E51E9"/>
    <w:rsid w:val="005E5508"/>
    <w:rsid w:val="005E711F"/>
    <w:rsid w:val="005E7C81"/>
    <w:rsid w:val="005F1C32"/>
    <w:rsid w:val="005F5005"/>
    <w:rsid w:val="005F7F08"/>
    <w:rsid w:val="006014CA"/>
    <w:rsid w:val="0060269B"/>
    <w:rsid w:val="00605E84"/>
    <w:rsid w:val="0061718C"/>
    <w:rsid w:val="00620B2F"/>
    <w:rsid w:val="00622A66"/>
    <w:rsid w:val="006239CB"/>
    <w:rsid w:val="00624636"/>
    <w:rsid w:val="00632C7F"/>
    <w:rsid w:val="0063401F"/>
    <w:rsid w:val="00635F2F"/>
    <w:rsid w:val="006403BB"/>
    <w:rsid w:val="00641251"/>
    <w:rsid w:val="00641A56"/>
    <w:rsid w:val="00643BEE"/>
    <w:rsid w:val="00644E84"/>
    <w:rsid w:val="00660532"/>
    <w:rsid w:val="00667877"/>
    <w:rsid w:val="00670C57"/>
    <w:rsid w:val="006724AA"/>
    <w:rsid w:val="006729F4"/>
    <w:rsid w:val="00672B9F"/>
    <w:rsid w:val="00674ADC"/>
    <w:rsid w:val="00675EF5"/>
    <w:rsid w:val="00675F92"/>
    <w:rsid w:val="00682983"/>
    <w:rsid w:val="0069634E"/>
    <w:rsid w:val="0069742D"/>
    <w:rsid w:val="006A187D"/>
    <w:rsid w:val="006A492B"/>
    <w:rsid w:val="006B05A6"/>
    <w:rsid w:val="006B69FF"/>
    <w:rsid w:val="006D04A0"/>
    <w:rsid w:val="006D24A4"/>
    <w:rsid w:val="006D52F2"/>
    <w:rsid w:val="006D5657"/>
    <w:rsid w:val="006D6B24"/>
    <w:rsid w:val="006D77A3"/>
    <w:rsid w:val="006E1FCE"/>
    <w:rsid w:val="006E39C2"/>
    <w:rsid w:val="006E4496"/>
    <w:rsid w:val="006E4524"/>
    <w:rsid w:val="006E5F7A"/>
    <w:rsid w:val="006E7262"/>
    <w:rsid w:val="006F2AE8"/>
    <w:rsid w:val="006F3109"/>
    <w:rsid w:val="006F459D"/>
    <w:rsid w:val="006F4DB1"/>
    <w:rsid w:val="006F574D"/>
    <w:rsid w:val="0070182E"/>
    <w:rsid w:val="0070343F"/>
    <w:rsid w:val="00704C28"/>
    <w:rsid w:val="007127FF"/>
    <w:rsid w:val="0071363E"/>
    <w:rsid w:val="0071757E"/>
    <w:rsid w:val="007215CB"/>
    <w:rsid w:val="00726C3A"/>
    <w:rsid w:val="00730F7D"/>
    <w:rsid w:val="00735B91"/>
    <w:rsid w:val="00737FB4"/>
    <w:rsid w:val="00740214"/>
    <w:rsid w:val="007405BD"/>
    <w:rsid w:val="00742162"/>
    <w:rsid w:val="007455A3"/>
    <w:rsid w:val="007539EE"/>
    <w:rsid w:val="00753D6C"/>
    <w:rsid w:val="00755863"/>
    <w:rsid w:val="00761210"/>
    <w:rsid w:val="007755EC"/>
    <w:rsid w:val="00776559"/>
    <w:rsid w:val="00784A41"/>
    <w:rsid w:val="00791132"/>
    <w:rsid w:val="00796C7A"/>
    <w:rsid w:val="00797993"/>
    <w:rsid w:val="007A12FB"/>
    <w:rsid w:val="007A214A"/>
    <w:rsid w:val="007A6FAF"/>
    <w:rsid w:val="007A7042"/>
    <w:rsid w:val="007A7719"/>
    <w:rsid w:val="007B6720"/>
    <w:rsid w:val="007C283C"/>
    <w:rsid w:val="007C3798"/>
    <w:rsid w:val="007C3D43"/>
    <w:rsid w:val="007C65D5"/>
    <w:rsid w:val="007E1778"/>
    <w:rsid w:val="007E223F"/>
    <w:rsid w:val="007F4E32"/>
    <w:rsid w:val="007F4F56"/>
    <w:rsid w:val="00801109"/>
    <w:rsid w:val="0080462C"/>
    <w:rsid w:val="0080509D"/>
    <w:rsid w:val="00806DB0"/>
    <w:rsid w:val="00806ECF"/>
    <w:rsid w:val="00810FAD"/>
    <w:rsid w:val="00816C56"/>
    <w:rsid w:val="00824557"/>
    <w:rsid w:val="00824572"/>
    <w:rsid w:val="0082647B"/>
    <w:rsid w:val="00826E92"/>
    <w:rsid w:val="00831290"/>
    <w:rsid w:val="008409F4"/>
    <w:rsid w:val="00842BCE"/>
    <w:rsid w:val="008454EC"/>
    <w:rsid w:val="0084688B"/>
    <w:rsid w:val="00847ADD"/>
    <w:rsid w:val="00850731"/>
    <w:rsid w:val="0085273D"/>
    <w:rsid w:val="00854253"/>
    <w:rsid w:val="00860CAC"/>
    <w:rsid w:val="008628E8"/>
    <w:rsid w:val="00864964"/>
    <w:rsid w:val="008658AE"/>
    <w:rsid w:val="00865F52"/>
    <w:rsid w:val="00866B2C"/>
    <w:rsid w:val="00873554"/>
    <w:rsid w:val="00877D40"/>
    <w:rsid w:val="008804F3"/>
    <w:rsid w:val="00880B7B"/>
    <w:rsid w:val="00886E37"/>
    <w:rsid w:val="008913ED"/>
    <w:rsid w:val="00891D23"/>
    <w:rsid w:val="00892880"/>
    <w:rsid w:val="00897D80"/>
    <w:rsid w:val="008A3835"/>
    <w:rsid w:val="008A3C78"/>
    <w:rsid w:val="008A4D6A"/>
    <w:rsid w:val="008A7DC9"/>
    <w:rsid w:val="008B1374"/>
    <w:rsid w:val="008B3C8E"/>
    <w:rsid w:val="008B6D33"/>
    <w:rsid w:val="008C0476"/>
    <w:rsid w:val="008C2CD0"/>
    <w:rsid w:val="008D008C"/>
    <w:rsid w:val="008D1E64"/>
    <w:rsid w:val="008D495C"/>
    <w:rsid w:val="008D53FB"/>
    <w:rsid w:val="008D5D59"/>
    <w:rsid w:val="008D70BF"/>
    <w:rsid w:val="008D7803"/>
    <w:rsid w:val="008E3CC1"/>
    <w:rsid w:val="008E60FF"/>
    <w:rsid w:val="008E62F7"/>
    <w:rsid w:val="008E6ABE"/>
    <w:rsid w:val="008F2A0E"/>
    <w:rsid w:val="008F2DD2"/>
    <w:rsid w:val="008F3819"/>
    <w:rsid w:val="009025E8"/>
    <w:rsid w:val="00907DF7"/>
    <w:rsid w:val="0091487C"/>
    <w:rsid w:val="00921217"/>
    <w:rsid w:val="00924CC4"/>
    <w:rsid w:val="00924F32"/>
    <w:rsid w:val="00933A9D"/>
    <w:rsid w:val="00934A74"/>
    <w:rsid w:val="00937DC7"/>
    <w:rsid w:val="009400A4"/>
    <w:rsid w:val="009413E0"/>
    <w:rsid w:val="00942439"/>
    <w:rsid w:val="00945077"/>
    <w:rsid w:val="009553CD"/>
    <w:rsid w:val="00960F2E"/>
    <w:rsid w:val="00962B8F"/>
    <w:rsid w:val="009650E5"/>
    <w:rsid w:val="00967488"/>
    <w:rsid w:val="00977EC8"/>
    <w:rsid w:val="0098068E"/>
    <w:rsid w:val="009812F6"/>
    <w:rsid w:val="009813F9"/>
    <w:rsid w:val="00984FF9"/>
    <w:rsid w:val="009869E7"/>
    <w:rsid w:val="00986B83"/>
    <w:rsid w:val="00990C34"/>
    <w:rsid w:val="00992B49"/>
    <w:rsid w:val="0099435F"/>
    <w:rsid w:val="00996A69"/>
    <w:rsid w:val="009A5C03"/>
    <w:rsid w:val="009B0E82"/>
    <w:rsid w:val="009B1B5B"/>
    <w:rsid w:val="009B250F"/>
    <w:rsid w:val="009B4665"/>
    <w:rsid w:val="009B4DB9"/>
    <w:rsid w:val="009B518A"/>
    <w:rsid w:val="009B726F"/>
    <w:rsid w:val="009C3763"/>
    <w:rsid w:val="009C444E"/>
    <w:rsid w:val="009C7CAE"/>
    <w:rsid w:val="009D49FA"/>
    <w:rsid w:val="009D4E7D"/>
    <w:rsid w:val="009E034B"/>
    <w:rsid w:val="009E29A0"/>
    <w:rsid w:val="009F0D88"/>
    <w:rsid w:val="009F33B8"/>
    <w:rsid w:val="009F3A55"/>
    <w:rsid w:val="009F5241"/>
    <w:rsid w:val="00A01B3B"/>
    <w:rsid w:val="00A0658D"/>
    <w:rsid w:val="00A07E2F"/>
    <w:rsid w:val="00A21D5A"/>
    <w:rsid w:val="00A22C8F"/>
    <w:rsid w:val="00A23FEB"/>
    <w:rsid w:val="00A34DAB"/>
    <w:rsid w:val="00A3529B"/>
    <w:rsid w:val="00A352B0"/>
    <w:rsid w:val="00A36A3A"/>
    <w:rsid w:val="00A410B6"/>
    <w:rsid w:val="00A44228"/>
    <w:rsid w:val="00A450EC"/>
    <w:rsid w:val="00A47550"/>
    <w:rsid w:val="00A53574"/>
    <w:rsid w:val="00A56ACF"/>
    <w:rsid w:val="00A57186"/>
    <w:rsid w:val="00A607A0"/>
    <w:rsid w:val="00A63853"/>
    <w:rsid w:val="00A649EF"/>
    <w:rsid w:val="00A6529A"/>
    <w:rsid w:val="00A662FB"/>
    <w:rsid w:val="00A73E4F"/>
    <w:rsid w:val="00A81530"/>
    <w:rsid w:val="00A875B9"/>
    <w:rsid w:val="00AA0BAD"/>
    <w:rsid w:val="00AB487A"/>
    <w:rsid w:val="00AB7035"/>
    <w:rsid w:val="00AC518B"/>
    <w:rsid w:val="00AC5DBA"/>
    <w:rsid w:val="00AC64B1"/>
    <w:rsid w:val="00AC65DC"/>
    <w:rsid w:val="00AD1B87"/>
    <w:rsid w:val="00AD61DB"/>
    <w:rsid w:val="00AD620C"/>
    <w:rsid w:val="00AD7E8D"/>
    <w:rsid w:val="00AE3070"/>
    <w:rsid w:val="00AE4641"/>
    <w:rsid w:val="00AE465D"/>
    <w:rsid w:val="00AE5D82"/>
    <w:rsid w:val="00AE6311"/>
    <w:rsid w:val="00AF45C5"/>
    <w:rsid w:val="00AF78EB"/>
    <w:rsid w:val="00B01022"/>
    <w:rsid w:val="00B02732"/>
    <w:rsid w:val="00B06F51"/>
    <w:rsid w:val="00B071F3"/>
    <w:rsid w:val="00B20377"/>
    <w:rsid w:val="00B20520"/>
    <w:rsid w:val="00B2164E"/>
    <w:rsid w:val="00B21A75"/>
    <w:rsid w:val="00B22387"/>
    <w:rsid w:val="00B2558E"/>
    <w:rsid w:val="00B26976"/>
    <w:rsid w:val="00B26EE9"/>
    <w:rsid w:val="00B3004F"/>
    <w:rsid w:val="00B34852"/>
    <w:rsid w:val="00B420B0"/>
    <w:rsid w:val="00B436A1"/>
    <w:rsid w:val="00B43B50"/>
    <w:rsid w:val="00B456BE"/>
    <w:rsid w:val="00B4631B"/>
    <w:rsid w:val="00B473BA"/>
    <w:rsid w:val="00B50664"/>
    <w:rsid w:val="00B5777A"/>
    <w:rsid w:val="00B654A3"/>
    <w:rsid w:val="00B66862"/>
    <w:rsid w:val="00B713FF"/>
    <w:rsid w:val="00B87833"/>
    <w:rsid w:val="00B87AC0"/>
    <w:rsid w:val="00B97AD6"/>
    <w:rsid w:val="00BA0AB8"/>
    <w:rsid w:val="00BA2089"/>
    <w:rsid w:val="00BA2FD3"/>
    <w:rsid w:val="00BB357E"/>
    <w:rsid w:val="00BB496D"/>
    <w:rsid w:val="00BB4A50"/>
    <w:rsid w:val="00BC4C73"/>
    <w:rsid w:val="00BD1FA8"/>
    <w:rsid w:val="00BD70A8"/>
    <w:rsid w:val="00BD71B6"/>
    <w:rsid w:val="00BE08BD"/>
    <w:rsid w:val="00BF044E"/>
    <w:rsid w:val="00BF2B28"/>
    <w:rsid w:val="00BF32F2"/>
    <w:rsid w:val="00BF4CCC"/>
    <w:rsid w:val="00BF6D78"/>
    <w:rsid w:val="00BF7C07"/>
    <w:rsid w:val="00BF7DAF"/>
    <w:rsid w:val="00C00A12"/>
    <w:rsid w:val="00C0584A"/>
    <w:rsid w:val="00C10C71"/>
    <w:rsid w:val="00C133C0"/>
    <w:rsid w:val="00C14EF5"/>
    <w:rsid w:val="00C153C9"/>
    <w:rsid w:val="00C16BEF"/>
    <w:rsid w:val="00C30C97"/>
    <w:rsid w:val="00C337C5"/>
    <w:rsid w:val="00C33D5C"/>
    <w:rsid w:val="00C439CB"/>
    <w:rsid w:val="00C43EC7"/>
    <w:rsid w:val="00C45470"/>
    <w:rsid w:val="00C46D5E"/>
    <w:rsid w:val="00C55271"/>
    <w:rsid w:val="00C557DC"/>
    <w:rsid w:val="00C62006"/>
    <w:rsid w:val="00C64B25"/>
    <w:rsid w:val="00C660FA"/>
    <w:rsid w:val="00C67797"/>
    <w:rsid w:val="00C70490"/>
    <w:rsid w:val="00C80D38"/>
    <w:rsid w:val="00C85A8D"/>
    <w:rsid w:val="00C90599"/>
    <w:rsid w:val="00C90981"/>
    <w:rsid w:val="00C91B4A"/>
    <w:rsid w:val="00C921C9"/>
    <w:rsid w:val="00C959D8"/>
    <w:rsid w:val="00C964F8"/>
    <w:rsid w:val="00C97BD2"/>
    <w:rsid w:val="00CA044C"/>
    <w:rsid w:val="00CA2612"/>
    <w:rsid w:val="00CB0371"/>
    <w:rsid w:val="00CB32EB"/>
    <w:rsid w:val="00CB761C"/>
    <w:rsid w:val="00CB7636"/>
    <w:rsid w:val="00CC5371"/>
    <w:rsid w:val="00CC5524"/>
    <w:rsid w:val="00CC70AE"/>
    <w:rsid w:val="00CC76A5"/>
    <w:rsid w:val="00CD10CE"/>
    <w:rsid w:val="00CD2E9F"/>
    <w:rsid w:val="00CD3A8E"/>
    <w:rsid w:val="00CD68C4"/>
    <w:rsid w:val="00CF4552"/>
    <w:rsid w:val="00CF6DF2"/>
    <w:rsid w:val="00D129C8"/>
    <w:rsid w:val="00D12FE9"/>
    <w:rsid w:val="00D13A4A"/>
    <w:rsid w:val="00D1727A"/>
    <w:rsid w:val="00D23C4D"/>
    <w:rsid w:val="00D26A8B"/>
    <w:rsid w:val="00D34926"/>
    <w:rsid w:val="00D34F0E"/>
    <w:rsid w:val="00D360CC"/>
    <w:rsid w:val="00D3678B"/>
    <w:rsid w:val="00D43C6B"/>
    <w:rsid w:val="00D4448B"/>
    <w:rsid w:val="00D4489D"/>
    <w:rsid w:val="00D51065"/>
    <w:rsid w:val="00D52717"/>
    <w:rsid w:val="00D54DDE"/>
    <w:rsid w:val="00D55C7B"/>
    <w:rsid w:val="00D71CB0"/>
    <w:rsid w:val="00D73BFC"/>
    <w:rsid w:val="00D74938"/>
    <w:rsid w:val="00D83B8A"/>
    <w:rsid w:val="00D842EA"/>
    <w:rsid w:val="00D84687"/>
    <w:rsid w:val="00D90B55"/>
    <w:rsid w:val="00D94CDF"/>
    <w:rsid w:val="00D965DA"/>
    <w:rsid w:val="00D97171"/>
    <w:rsid w:val="00DA36C8"/>
    <w:rsid w:val="00DA48E5"/>
    <w:rsid w:val="00DA4A64"/>
    <w:rsid w:val="00DB71A8"/>
    <w:rsid w:val="00DC3501"/>
    <w:rsid w:val="00DD01DF"/>
    <w:rsid w:val="00DD0972"/>
    <w:rsid w:val="00DD1460"/>
    <w:rsid w:val="00DD4E91"/>
    <w:rsid w:val="00DD77CB"/>
    <w:rsid w:val="00DD7823"/>
    <w:rsid w:val="00DE46A4"/>
    <w:rsid w:val="00DE67F5"/>
    <w:rsid w:val="00DF0680"/>
    <w:rsid w:val="00DF4D87"/>
    <w:rsid w:val="00DF5DC6"/>
    <w:rsid w:val="00E017C2"/>
    <w:rsid w:val="00E034A3"/>
    <w:rsid w:val="00E03962"/>
    <w:rsid w:val="00E05051"/>
    <w:rsid w:val="00E0574E"/>
    <w:rsid w:val="00E0665B"/>
    <w:rsid w:val="00E17D21"/>
    <w:rsid w:val="00E22036"/>
    <w:rsid w:val="00E31358"/>
    <w:rsid w:val="00E42AA2"/>
    <w:rsid w:val="00E432E2"/>
    <w:rsid w:val="00E44206"/>
    <w:rsid w:val="00E544E4"/>
    <w:rsid w:val="00E546A4"/>
    <w:rsid w:val="00E5591C"/>
    <w:rsid w:val="00E6227E"/>
    <w:rsid w:val="00E72203"/>
    <w:rsid w:val="00E72BCC"/>
    <w:rsid w:val="00E74247"/>
    <w:rsid w:val="00E7611B"/>
    <w:rsid w:val="00E76B80"/>
    <w:rsid w:val="00E83AA3"/>
    <w:rsid w:val="00EA319D"/>
    <w:rsid w:val="00EA7014"/>
    <w:rsid w:val="00EB5409"/>
    <w:rsid w:val="00EB7812"/>
    <w:rsid w:val="00EC0485"/>
    <w:rsid w:val="00EC070B"/>
    <w:rsid w:val="00EC6D2C"/>
    <w:rsid w:val="00ED16E1"/>
    <w:rsid w:val="00ED72ED"/>
    <w:rsid w:val="00EF0EBA"/>
    <w:rsid w:val="00EF33BA"/>
    <w:rsid w:val="00F01286"/>
    <w:rsid w:val="00F1144A"/>
    <w:rsid w:val="00F20EEB"/>
    <w:rsid w:val="00F232DE"/>
    <w:rsid w:val="00F255F7"/>
    <w:rsid w:val="00F35FDA"/>
    <w:rsid w:val="00F46CE5"/>
    <w:rsid w:val="00F54CF8"/>
    <w:rsid w:val="00F62ED5"/>
    <w:rsid w:val="00F635F7"/>
    <w:rsid w:val="00F63BF2"/>
    <w:rsid w:val="00F738E3"/>
    <w:rsid w:val="00F772DA"/>
    <w:rsid w:val="00F87F31"/>
    <w:rsid w:val="00F94A9C"/>
    <w:rsid w:val="00F95D72"/>
    <w:rsid w:val="00FA25FC"/>
    <w:rsid w:val="00FB48C7"/>
    <w:rsid w:val="00FB4A61"/>
    <w:rsid w:val="00FB5473"/>
    <w:rsid w:val="00FC16FD"/>
    <w:rsid w:val="00FC47A1"/>
    <w:rsid w:val="00FE122F"/>
    <w:rsid w:val="00FE2D35"/>
    <w:rsid w:val="00FE30DB"/>
    <w:rsid w:val="00FE3602"/>
    <w:rsid w:val="00FE378F"/>
    <w:rsid w:val="00FF1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87C"/>
    <w:pPr>
      <w:autoSpaceDE w:val="0"/>
      <w:autoSpaceDN w:val="0"/>
    </w:pPr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91487C"/>
    <w:pPr>
      <w:keepNext/>
      <w:tabs>
        <w:tab w:val="left" w:pos="4836"/>
      </w:tabs>
      <w:autoSpaceDE/>
      <w:autoSpaceDN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91487C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Normal (Web)"/>
    <w:basedOn w:val="a"/>
    <w:uiPriority w:val="99"/>
    <w:rsid w:val="0091487C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4">
    <w:name w:val="caption"/>
    <w:basedOn w:val="a"/>
    <w:next w:val="a"/>
    <w:uiPriority w:val="99"/>
    <w:qFormat/>
    <w:rsid w:val="0091487C"/>
    <w:pPr>
      <w:jc w:val="center"/>
    </w:pPr>
    <w:rPr>
      <w:b/>
      <w:bCs/>
      <w:color w:val="000080"/>
      <w:sz w:val="28"/>
      <w:szCs w:val="28"/>
      <w:lang w:val="uk-UA"/>
    </w:rPr>
  </w:style>
  <w:style w:type="paragraph" w:styleId="a5">
    <w:name w:val="List Paragraph"/>
    <w:basedOn w:val="a"/>
    <w:uiPriority w:val="99"/>
    <w:qFormat/>
    <w:rsid w:val="006D52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8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Yana</cp:lastModifiedBy>
  <cp:revision>27</cp:revision>
  <cp:lastPrinted>2016-12-28T13:36:00Z</cp:lastPrinted>
  <dcterms:created xsi:type="dcterms:W3CDTF">2015-11-24T10:22:00Z</dcterms:created>
  <dcterms:modified xsi:type="dcterms:W3CDTF">2016-12-28T13:36:00Z</dcterms:modified>
</cp:coreProperties>
</file>